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D26C7">
        <w:tab/>
        <w:t>: Doç. Dr. Haluk KONURALP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D26C7">
        <w:t>(Kurum)</w:t>
      </w:r>
      <w:r w:rsidR="00FD26C7">
        <w:tab/>
        <w:t xml:space="preserve">: </w:t>
      </w:r>
      <w:r w:rsidR="00360F7D">
        <w:t xml:space="preserve">Bilkent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bookmarkStart w:id="0" w:name="_GoBack"/>
      <w:bookmarkEnd w:id="0"/>
      <w:r>
        <w:t>Doktora T</w:t>
      </w:r>
      <w:r w:rsidR="00BA1DEB">
        <w:t>ezi</w:t>
      </w:r>
    </w:p>
    <w:p w:rsidR="00FD26C7" w:rsidRDefault="00FD26C7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Yazılı Delil Başlangıcı</w:t>
      </w:r>
    </w:p>
    <w:p w:rsidR="00D9512D" w:rsidRDefault="00FD26C7" w:rsidP="00FD26C7">
      <w:pPr>
        <w:pStyle w:val="ListeParagraf"/>
      </w:pPr>
      <w:r>
        <w:tab/>
      </w:r>
      <w:r>
        <w:tab/>
      </w:r>
      <w:r>
        <w:tab/>
      </w:r>
      <w:r>
        <w:tab/>
        <w:t xml:space="preserve"> (Yıl: 1988</w:t>
      </w:r>
      <w:r w:rsidR="00D9512D">
        <w:t>)</w:t>
      </w:r>
    </w:p>
    <w:p w:rsidR="00D9512D" w:rsidRDefault="00FD26C7" w:rsidP="00FD26C7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FD26C7">
        <w:t>nstitü</w:t>
      </w:r>
      <w:r w:rsidR="00FD26C7">
        <w:tab/>
        <w:t>: Ankara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FD26C7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FD26C7">
        <w:t>: İspat Hukukunun Zorlanan Sınırları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C8" w:rsidRDefault="009E37C8" w:rsidP="00EE74CE">
      <w:pPr>
        <w:spacing w:after="0" w:line="240" w:lineRule="auto"/>
      </w:pPr>
      <w:r>
        <w:separator/>
      </w:r>
    </w:p>
  </w:endnote>
  <w:endnote w:type="continuationSeparator" w:id="0">
    <w:p w:rsidR="009E37C8" w:rsidRDefault="009E37C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C8" w:rsidRDefault="009E37C8" w:rsidP="00EE74CE">
      <w:pPr>
        <w:spacing w:after="0" w:line="240" w:lineRule="auto"/>
      </w:pPr>
      <w:r>
        <w:separator/>
      </w:r>
    </w:p>
  </w:footnote>
  <w:footnote w:type="continuationSeparator" w:id="0">
    <w:p w:rsidR="009E37C8" w:rsidRDefault="009E37C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F7F40"/>
    <w:rsid w:val="00233247"/>
    <w:rsid w:val="002B2EA7"/>
    <w:rsid w:val="00327B9F"/>
    <w:rsid w:val="00327BF5"/>
    <w:rsid w:val="00360F7D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E37C8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486D-7BED-4382-BA6D-3F171CD0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2016-03-01T13:59:00Z</dcterms:modified>
</cp:coreProperties>
</file>