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D01A8D">
        <w:tab/>
        <w:t xml:space="preserve">: Yrd. </w:t>
      </w:r>
      <w:proofErr w:type="gramEnd"/>
      <w:r w:rsidR="00D01A8D">
        <w:t>Doç. Dr. Ersin ERDOĞAN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D01A8D">
        <w:t>(Kurum)</w:t>
      </w:r>
      <w:r w:rsidR="00D01A8D">
        <w:tab/>
        <w:t>: Yıldırım Beyazıt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01A8D" w:rsidRDefault="00D01A8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Hukukunda Yabancılık Unsuru ve Sonuçları </w:t>
      </w:r>
    </w:p>
    <w:p w:rsidR="00D9512D" w:rsidRDefault="00D01A8D" w:rsidP="00D01A8D">
      <w:pPr>
        <w:pStyle w:val="ListeParagraf"/>
      </w:pPr>
      <w:r>
        <w:tab/>
      </w:r>
      <w:r>
        <w:tab/>
      </w:r>
      <w:r>
        <w:tab/>
      </w:r>
      <w:r>
        <w:tab/>
        <w:t xml:space="preserve"> (Yıl: 2015</w:t>
      </w:r>
      <w:r w:rsidR="00D9512D">
        <w:t>)</w:t>
      </w:r>
    </w:p>
    <w:p w:rsidR="00D9512D" w:rsidRDefault="00D01A8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:rsidR="00D9512D" w:rsidRDefault="00D01A8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01A8D">
        <w:t>nstitü</w:t>
      </w:r>
      <w:r w:rsidR="00D01A8D">
        <w:tab/>
        <w:t>: İ. D. Bilkent Üniversitesi Ekonomi ve Sosyal Bilimler E.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A8" w:rsidRDefault="00B02BA8" w:rsidP="00EE74CE">
      <w:pPr>
        <w:spacing w:after="0" w:line="240" w:lineRule="auto"/>
      </w:pPr>
      <w:r>
        <w:separator/>
      </w:r>
    </w:p>
  </w:endnote>
  <w:endnote w:type="continuationSeparator" w:id="0">
    <w:p w:rsidR="00B02BA8" w:rsidRDefault="00B02BA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A8" w:rsidRDefault="00B02BA8" w:rsidP="00EE74CE">
      <w:pPr>
        <w:spacing w:after="0" w:line="240" w:lineRule="auto"/>
      </w:pPr>
      <w:r>
        <w:separator/>
      </w:r>
    </w:p>
  </w:footnote>
  <w:footnote w:type="continuationSeparator" w:id="0">
    <w:p w:rsidR="00B02BA8" w:rsidRDefault="00B02BA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2BA8"/>
    <w:rsid w:val="00B04748"/>
    <w:rsid w:val="00B642B3"/>
    <w:rsid w:val="00BA1DEB"/>
    <w:rsid w:val="00C263D2"/>
    <w:rsid w:val="00CA5F19"/>
    <w:rsid w:val="00CC7631"/>
    <w:rsid w:val="00CD18A6"/>
    <w:rsid w:val="00D01A8D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B294-3499-416A-96B5-AE12D46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2016-02-02T09:01:00Z</dcterms:modified>
</cp:coreProperties>
</file>