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C4557A">
        <w:tab/>
        <w:t xml:space="preserve">: Yrd. </w:t>
      </w:r>
      <w:proofErr w:type="gramEnd"/>
      <w:r w:rsidR="00C4557A">
        <w:t>Doç. Dr. Kudret ASLAN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C4557A">
        <w:t>(Kurum)</w:t>
      </w:r>
      <w:r w:rsidR="00C4557A">
        <w:tab/>
        <w:t xml:space="preserve">: TOBB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4557A">
        <w:t xml:space="preserve">Medeni Usul Hukukunda Davadan Feragat </w:t>
      </w:r>
      <w:r w:rsidR="004F7A00">
        <w:t xml:space="preserve"> </w:t>
      </w:r>
      <w:r>
        <w:t>(</w:t>
      </w:r>
      <w:r w:rsidR="00D9512D">
        <w:t>Yıl</w:t>
      </w:r>
      <w:r w:rsidR="00C4557A">
        <w:t>: 1999</w:t>
      </w:r>
      <w:r>
        <w:t>)</w:t>
      </w:r>
    </w:p>
    <w:p w:rsidR="00BA1DEB" w:rsidRDefault="00C4557A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Ramazan ARSLAN 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C4557A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C4557A">
        <w:t>nstitü</w:t>
      </w:r>
      <w:r w:rsidR="00C4557A">
        <w:tab/>
        <w:t xml:space="preserve">: Ankara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C4557A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Hacizde İstihkak Davası  (Yıl: 2005 </w:t>
      </w:r>
      <w:r w:rsidR="00D9512D">
        <w:t>)</w:t>
      </w:r>
    </w:p>
    <w:p w:rsidR="00D9512D" w:rsidRDefault="00C4557A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Ejder YILMAZ </w:t>
      </w:r>
    </w:p>
    <w:p w:rsidR="00D9512D" w:rsidRDefault="00C4557A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C4557A">
        <w:t>nstitü</w:t>
      </w:r>
      <w:r w:rsidR="00C4557A">
        <w:tab/>
        <w:t xml:space="preserve">: Ankara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C4557A">
        <w:t xml:space="preserve">: Medeni Usul Hukukunda Davanın Geri  Alınması </w:t>
      </w:r>
    </w:p>
    <w:p w:rsidR="00D9512D" w:rsidRDefault="00547106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bookmarkStart w:id="0" w:name="_GoBack"/>
      <w:bookmarkEnd w:id="0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3C" w:rsidRDefault="00EA453C" w:rsidP="00EE74CE">
      <w:pPr>
        <w:spacing w:after="0" w:line="240" w:lineRule="auto"/>
      </w:pPr>
      <w:r>
        <w:separator/>
      </w:r>
    </w:p>
  </w:endnote>
  <w:endnote w:type="continuationSeparator" w:id="0">
    <w:p w:rsidR="00EA453C" w:rsidRDefault="00EA453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3C" w:rsidRDefault="00EA453C" w:rsidP="00EE74CE">
      <w:pPr>
        <w:spacing w:after="0" w:line="240" w:lineRule="auto"/>
      </w:pPr>
      <w:r>
        <w:separator/>
      </w:r>
    </w:p>
  </w:footnote>
  <w:footnote w:type="continuationSeparator" w:id="0">
    <w:p w:rsidR="00EA453C" w:rsidRDefault="00EA453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47106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4557A"/>
    <w:rsid w:val="00CA5F19"/>
    <w:rsid w:val="00CC7631"/>
    <w:rsid w:val="00CD18A6"/>
    <w:rsid w:val="00D36F4B"/>
    <w:rsid w:val="00D9512D"/>
    <w:rsid w:val="00EA453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B5F0-7764-4044-B7D7-A1DE9B97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2016-02-01T16:18:00Z</dcterms:modified>
</cp:coreProperties>
</file>